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95" w:rsidRDefault="003A3895" w:rsidP="003A3895">
      <w:pPr>
        <w:widowControl w:val="0"/>
        <w:ind w:left="1440" w:firstLine="720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 w:rsidRPr="00F4728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School Holidays 202</w:t>
      </w:r>
      <w:r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3/24</w:t>
      </w:r>
    </w:p>
    <w:p w:rsidR="003A3895" w:rsidRPr="00F4728B" w:rsidRDefault="003A3895" w:rsidP="003A3895">
      <w:pPr>
        <w:widowControl w:val="0"/>
        <w:ind w:left="1440" w:firstLine="720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bookmarkStart w:id="0" w:name="_GoBack"/>
      <w:bookmarkEnd w:id="0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402"/>
        <w:gridCol w:w="3685"/>
      </w:tblGrid>
      <w:tr w:rsidR="003A3895" w:rsidTr="00CC5620">
        <w:trPr>
          <w:trHeight w:val="1267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4"/>
                <w:szCs w:val="24"/>
                <w14:cntxtAlts/>
              </w:rPr>
            </w:pPr>
            <w:bookmarkStart w:id="1" w:name="_Hlk145586352"/>
            <w:r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Closing Date</w:t>
            </w:r>
          </w:p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(</w:t>
            </w:r>
            <w:r>
              <w:rPr>
                <w:rFonts w:ascii="Comic Sans MS" w:hAnsi="Comic Sans MS"/>
                <w:i/>
                <w:iCs/>
              </w:rPr>
              <w:t xml:space="preserve">At the </w:t>
            </w:r>
            <w:r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end</w:t>
            </w:r>
            <w:r>
              <w:rPr>
                <w:rFonts w:ascii="Comic Sans MS" w:hAnsi="Comic Sans MS"/>
                <w:i/>
                <w:iCs/>
              </w:rPr>
              <w:t xml:space="preserve"> of the school day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re-opens for Teaching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Summer Holidays 2023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21</w:t>
            </w:r>
            <w:r w:rsidRPr="009F60F6">
              <w:rPr>
                <w:rFonts w:ascii="Comic Sans MS" w:hAnsi="Comic Sans MS"/>
              </w:rPr>
              <w:t>st</w:t>
            </w:r>
            <w:r>
              <w:rPr>
                <w:rFonts w:ascii="Comic Sans MS" w:hAnsi="Comic Sans MS"/>
              </w:rPr>
              <w:t xml:space="preserve"> July 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 w:rsidRPr="00AE6708">
              <w:rPr>
                <w:rFonts w:ascii="Comic Sans MS" w:hAnsi="Comic Sans MS"/>
              </w:rPr>
              <w:t>Wednesday 6th September 2023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Half Term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27</w:t>
            </w:r>
            <w:r w:rsidRPr="00AE670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6</w:t>
            </w:r>
            <w:r w:rsidRPr="00AE670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2023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Holidays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19</w:t>
            </w:r>
            <w:r w:rsidRPr="009F60F6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December 2023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3</w:t>
            </w:r>
            <w:r w:rsidRPr="00AE670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January 2024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Half Term 2024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15th February 2024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26th February 2024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Holidays 2024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28</w:t>
            </w:r>
            <w:r w:rsidRPr="00AE670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15th April 2024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Day 2024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AE670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7</w:t>
            </w:r>
            <w:r w:rsidRPr="00AE670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2024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Half Term 2024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23</w:t>
            </w:r>
            <w:r w:rsidRPr="00AE670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4</w:t>
            </w:r>
            <w:r w:rsidRPr="00AE670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2024</w:t>
            </w:r>
          </w:p>
        </w:tc>
      </w:tr>
      <w:tr w:rsidR="003A3895" w:rsidTr="00CC5620">
        <w:trPr>
          <w:trHeight w:val="999"/>
        </w:trPr>
        <w:tc>
          <w:tcPr>
            <w:tcW w:w="2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Holidays 2024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23</w:t>
            </w:r>
            <w:r w:rsidRPr="00AE670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July 2024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September 2024</w:t>
            </w:r>
          </w:p>
          <w:p w:rsidR="003A3895" w:rsidRDefault="003A3895" w:rsidP="00CC5620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 be confirmed)</w:t>
            </w:r>
          </w:p>
        </w:tc>
      </w:tr>
      <w:bookmarkEnd w:id="1"/>
    </w:tbl>
    <w:p w:rsidR="003A3895" w:rsidRDefault="003A3895"/>
    <w:sectPr w:rsidR="003A38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95" w:rsidRDefault="003A3895" w:rsidP="003A3895">
      <w:pPr>
        <w:spacing w:after="0" w:line="240" w:lineRule="auto"/>
      </w:pPr>
      <w:r>
        <w:separator/>
      </w:r>
    </w:p>
  </w:endnote>
  <w:endnote w:type="continuationSeparator" w:id="0">
    <w:p w:rsidR="003A3895" w:rsidRDefault="003A3895" w:rsidP="003A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95" w:rsidRDefault="003A3895" w:rsidP="003A3895">
      <w:pPr>
        <w:spacing w:after="0" w:line="240" w:lineRule="auto"/>
      </w:pPr>
      <w:r>
        <w:separator/>
      </w:r>
    </w:p>
  </w:footnote>
  <w:footnote w:type="continuationSeparator" w:id="0">
    <w:p w:rsidR="003A3895" w:rsidRDefault="003A3895" w:rsidP="003A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95" w:rsidRDefault="003A3895" w:rsidP="003A3895">
    <w:pPr>
      <w:pStyle w:val="Header"/>
      <w:jc w:val="center"/>
    </w:pPr>
    <w:r>
      <w:rPr>
        <w:noProof/>
      </w:rPr>
      <w:drawing>
        <wp:inline distT="0" distB="0" distL="0" distR="0">
          <wp:extent cx="1222209" cy="121276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34" cy="123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95"/>
    <w:rsid w:val="003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FBD9"/>
  <w15:chartTrackingRefBased/>
  <w15:docId w15:val="{2A3067F5-2BF2-41CF-BBA4-302E829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38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nt8">
    <w:name w:val="font_8"/>
    <w:basedOn w:val="Normal"/>
    <w:rsid w:val="003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95"/>
  </w:style>
  <w:style w:type="paragraph" w:styleId="Footer">
    <w:name w:val="footer"/>
    <w:basedOn w:val="Normal"/>
    <w:link w:val="FooterChar"/>
    <w:uiPriority w:val="99"/>
    <w:unhideWhenUsed/>
    <w:rsid w:val="003A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F.Wright [ Annfield Plain Infant School ]</dc:creator>
  <cp:keywords/>
  <dc:description/>
  <cp:lastModifiedBy>F.Wright [ Annfield Plain Infant School ]</cp:lastModifiedBy>
  <cp:revision>1</cp:revision>
  <dcterms:created xsi:type="dcterms:W3CDTF">2023-09-14T11:17:00Z</dcterms:created>
  <dcterms:modified xsi:type="dcterms:W3CDTF">2023-09-14T11:21:00Z</dcterms:modified>
</cp:coreProperties>
</file>